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D9" w:rsidRDefault="00767BD9" w:rsidP="00891CE2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286500" cy="9763125"/>
            <wp:effectExtent l="19050" t="0" r="0" b="0"/>
            <wp:docPr id="1" name="Рисунок 1" descr="C:\Users\Петровск\Desktop\Лок_акты\Л_акты_сканы\Scan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тровск\Desktop\Лок_акты\Л_акты_сканы\Scan_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CE2" w:rsidRPr="00F77982" w:rsidRDefault="00891CE2" w:rsidP="00891CE2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ПРИНЯТО:                                                               УТВЕРЖДАЮ:             Педагогическим советом 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Директор МБОУ СОШ</w:t>
      </w:r>
    </w:p>
    <w:p w:rsidR="00891CE2" w:rsidRPr="00F77982" w:rsidRDefault="00891CE2" w:rsidP="00891CE2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(протокол № 8 от 03.09.2021 г.)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с. </w:t>
      </w:r>
      <w:proofErr w:type="gramStart"/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Петровское</w:t>
      </w:r>
      <w:proofErr w:type="gramEnd"/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91CE2" w:rsidRPr="00F77982" w:rsidRDefault="00891CE2" w:rsidP="00891CE2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891CE2" w:rsidRPr="00F77982" w:rsidRDefault="00891CE2" w:rsidP="00891CE2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__________  Т.В. Шохина                                                   </w:t>
      </w:r>
    </w:p>
    <w:p w:rsidR="00891CE2" w:rsidRPr="00F77982" w:rsidRDefault="00891CE2" w:rsidP="00891CE2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СОГЛАСОВАНО</w:t>
      </w:r>
    </w:p>
    <w:p w:rsidR="00891CE2" w:rsidRPr="00F77982" w:rsidRDefault="00891CE2" w:rsidP="00891CE2">
      <w:pPr>
        <w:spacing w:before="0" w:beforeAutospacing="0" w:after="0" w:afterAutospacing="0" w:line="259" w:lineRule="auto"/>
        <w:ind w:right="-2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Советом школы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Приказ № 217  от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03.09.2021 г.              </w:t>
      </w:r>
    </w:p>
    <w:p w:rsidR="00891CE2" w:rsidRDefault="00891CE2" w:rsidP="00891CE2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A109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протокол № </w:t>
      </w:r>
      <w:r w:rsidR="009A109B" w:rsidRPr="009A109B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F7798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  02.09.2021 г.)  </w:t>
      </w:r>
    </w:p>
    <w:p w:rsidR="00891CE2" w:rsidRPr="00F77982" w:rsidRDefault="00891CE2" w:rsidP="00891CE2">
      <w:pPr>
        <w:spacing w:before="0" w:beforeAutospacing="0" w:after="0" w:afterAutospacing="0"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91CE2" w:rsidRDefault="00891CE2" w:rsidP="00891CE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D6093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D6093E">
        <w:rPr>
          <w:sz w:val="28"/>
          <w:szCs w:val="28"/>
          <w:lang w:val="ru-RU"/>
        </w:rPr>
        <w:br/>
      </w:r>
      <w:r w:rsidRPr="00D6093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proofErr w:type="spell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портфолио</w:t>
      </w:r>
      <w:proofErr w:type="spellEnd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  <w:r w:rsidRPr="00D6093E">
        <w:rPr>
          <w:b/>
          <w:bCs/>
          <w:sz w:val="28"/>
          <w:szCs w:val="28"/>
          <w:lang w:val="ru-RU"/>
        </w:rPr>
        <w:t xml:space="preserve"> </w:t>
      </w:r>
      <w:r w:rsidRPr="00DA4FEA">
        <w:rPr>
          <w:b/>
          <w:bCs/>
          <w:sz w:val="28"/>
          <w:szCs w:val="28"/>
          <w:lang w:val="ru-RU"/>
        </w:rPr>
        <w:t xml:space="preserve">муниципального бюджетного общеобразовательного учреждения средняя общеобразовательная школа села Петровское муниципального района </w:t>
      </w:r>
      <w:proofErr w:type="spellStart"/>
      <w:r w:rsidRPr="00DA4FEA">
        <w:rPr>
          <w:b/>
          <w:bCs/>
          <w:sz w:val="28"/>
          <w:szCs w:val="28"/>
          <w:lang w:val="ru-RU"/>
        </w:rPr>
        <w:t>Ишимбайский</w:t>
      </w:r>
      <w:proofErr w:type="spellEnd"/>
      <w:r w:rsidRPr="00DA4FEA">
        <w:rPr>
          <w:b/>
          <w:bCs/>
          <w:sz w:val="28"/>
          <w:szCs w:val="28"/>
          <w:lang w:val="ru-RU"/>
        </w:rPr>
        <w:t xml:space="preserve"> район </w:t>
      </w:r>
      <w:r>
        <w:rPr>
          <w:b/>
          <w:bCs/>
          <w:sz w:val="28"/>
          <w:szCs w:val="28"/>
          <w:lang w:val="ru-RU"/>
        </w:rPr>
        <w:t xml:space="preserve"> </w:t>
      </w:r>
    </w:p>
    <w:p w:rsidR="00891CE2" w:rsidRDefault="00891CE2" w:rsidP="00891CE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  <w:r w:rsidRPr="000C27F5">
        <w:rPr>
          <w:b/>
          <w:bCs/>
          <w:sz w:val="28"/>
          <w:szCs w:val="28"/>
          <w:lang w:val="ru-RU"/>
        </w:rPr>
        <w:t>Республики Башкортостан</w:t>
      </w:r>
    </w:p>
    <w:p w:rsidR="00891CE2" w:rsidRDefault="00891CE2" w:rsidP="00891CE2">
      <w:pPr>
        <w:spacing w:before="0" w:beforeAutospacing="0" w:after="0" w:afterAutospacing="0"/>
        <w:jc w:val="center"/>
        <w:rPr>
          <w:b/>
          <w:bCs/>
          <w:sz w:val="28"/>
          <w:szCs w:val="28"/>
          <w:lang w:val="ru-RU"/>
        </w:rPr>
      </w:pPr>
    </w:p>
    <w:p w:rsidR="00891CE2" w:rsidRDefault="00891CE2" w:rsidP="00891CE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891CE2" w:rsidRPr="00D6093E" w:rsidRDefault="00891CE2" w:rsidP="00891CE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FE775F" w:rsidRDefault="00891CE2" w:rsidP="00891CE2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Настоящее положение 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потрфолио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538E8">
        <w:rPr>
          <w:rFonts w:cstheme="minorHAnsi"/>
          <w:color w:val="000000"/>
          <w:sz w:val="28"/>
          <w:szCs w:val="28"/>
          <w:lang w:val="ru-RU"/>
        </w:rPr>
        <w:t>МБОУ СОШ с</w:t>
      </w:r>
      <w:proofErr w:type="gramStart"/>
      <w:r w:rsidRPr="000538E8">
        <w:rPr>
          <w:rFonts w:cstheme="minorHAnsi"/>
          <w:color w:val="000000"/>
          <w:sz w:val="28"/>
          <w:szCs w:val="28"/>
          <w:lang w:val="ru-RU"/>
        </w:rPr>
        <w:t>.П</w:t>
      </w:r>
      <w:proofErr w:type="gramEnd"/>
      <w:r w:rsidRPr="000538E8">
        <w:rPr>
          <w:rFonts w:cstheme="minorHAnsi"/>
          <w:color w:val="000000"/>
          <w:sz w:val="28"/>
          <w:szCs w:val="28"/>
          <w:lang w:val="ru-RU"/>
        </w:rPr>
        <w:t xml:space="preserve">етровское МР </w:t>
      </w:r>
      <w:proofErr w:type="spellStart"/>
      <w:r w:rsidRPr="000538E8">
        <w:rPr>
          <w:rFonts w:cstheme="minorHAnsi"/>
          <w:color w:val="000000"/>
          <w:sz w:val="28"/>
          <w:szCs w:val="28"/>
          <w:lang w:val="ru-RU"/>
        </w:rPr>
        <w:t>Ишимбайский</w:t>
      </w:r>
      <w:proofErr w:type="spellEnd"/>
      <w:r w:rsidRPr="000538E8">
        <w:rPr>
          <w:rFonts w:cstheme="minorHAnsi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оложение) разработано в соответствии с Федеральным законом от 29.12.2012 № 273-ФЗ «Об образовании в Российской Федерации»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приказом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</w:t>
      </w: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общего, среднего общего образования», Федеральным государственным образовательным стандартом </w:t>
      </w:r>
      <w:r w:rsidR="00FE775F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начального общего  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proofErr w:type="gramStart"/>
      <w:r w:rsidR="00FE775F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FE77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ограниченными  возможностями здоровья.</w:t>
      </w:r>
    </w:p>
    <w:p w:rsidR="00891CE2" w:rsidRDefault="00891CE2" w:rsidP="00FE775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D6093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Положение определяет </w:t>
      </w:r>
      <w:r w:rsidR="00FE77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структуру, порядок формирования и использования </w:t>
      </w:r>
      <w:proofErr w:type="spellStart"/>
      <w:r w:rsidR="00FE775F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потрфолио</w:t>
      </w:r>
      <w:proofErr w:type="spellEnd"/>
      <w:r w:rsidR="00FE77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обучающегося в </w:t>
      </w:r>
      <w:r w:rsidR="00FE775F" w:rsidRPr="000538E8">
        <w:rPr>
          <w:rFonts w:cstheme="minorHAnsi"/>
          <w:color w:val="000000"/>
          <w:sz w:val="28"/>
          <w:szCs w:val="28"/>
          <w:lang w:val="ru-RU"/>
        </w:rPr>
        <w:t>МБОУ СОШ с</w:t>
      </w:r>
      <w:proofErr w:type="gramStart"/>
      <w:r w:rsidR="00FE775F" w:rsidRPr="000538E8">
        <w:rPr>
          <w:rFonts w:cstheme="minorHAnsi"/>
          <w:color w:val="000000"/>
          <w:sz w:val="28"/>
          <w:szCs w:val="28"/>
          <w:lang w:val="ru-RU"/>
        </w:rPr>
        <w:t>.П</w:t>
      </w:r>
      <w:proofErr w:type="gramEnd"/>
      <w:r w:rsidR="00FE775F" w:rsidRPr="000538E8">
        <w:rPr>
          <w:rFonts w:cstheme="minorHAnsi"/>
          <w:color w:val="000000"/>
          <w:sz w:val="28"/>
          <w:szCs w:val="28"/>
          <w:lang w:val="ru-RU"/>
        </w:rPr>
        <w:t xml:space="preserve">етровское МР </w:t>
      </w:r>
      <w:proofErr w:type="spellStart"/>
      <w:r w:rsidR="00FE775F" w:rsidRPr="000538E8">
        <w:rPr>
          <w:rFonts w:cstheme="minorHAnsi"/>
          <w:color w:val="000000"/>
          <w:sz w:val="28"/>
          <w:szCs w:val="28"/>
          <w:lang w:val="ru-RU"/>
        </w:rPr>
        <w:t>Ишимбайский</w:t>
      </w:r>
      <w:proofErr w:type="spellEnd"/>
      <w:r w:rsidR="00FE775F" w:rsidRPr="000538E8">
        <w:rPr>
          <w:rFonts w:cstheme="minorHAnsi"/>
          <w:color w:val="000000"/>
          <w:sz w:val="28"/>
          <w:szCs w:val="28"/>
          <w:lang w:val="ru-RU"/>
        </w:rPr>
        <w:t xml:space="preserve"> район Республики Башкортостан</w:t>
      </w:r>
      <w:r w:rsidR="00FE775F">
        <w:rPr>
          <w:rFonts w:cstheme="minorHAnsi"/>
          <w:color w:val="000000"/>
          <w:sz w:val="28"/>
          <w:szCs w:val="28"/>
          <w:lang w:val="ru-RU"/>
        </w:rPr>
        <w:t xml:space="preserve"> (далее - школа).</w:t>
      </w:r>
    </w:p>
    <w:p w:rsidR="00FE775F" w:rsidRPr="00FE3091" w:rsidRDefault="00FE775F" w:rsidP="00FE775F">
      <w:pPr>
        <w:spacing w:before="0" w:beforeAutospacing="0" w:after="0" w:afterAutospacing="0"/>
        <w:ind w:firstLine="720"/>
        <w:jc w:val="both"/>
        <w:rPr>
          <w:rFonts w:cstheme="minorHAnsi"/>
          <w:color w:val="000000"/>
          <w:sz w:val="14"/>
          <w:szCs w:val="14"/>
          <w:lang w:val="ru-RU"/>
        </w:rPr>
      </w:pPr>
    </w:p>
    <w:p w:rsidR="00FE775F" w:rsidRPr="00AC0419" w:rsidRDefault="00FE775F" w:rsidP="00FE775F">
      <w:pPr>
        <w:spacing w:before="0" w:beforeAutospacing="0" w:after="0" w:afterAutospacing="0"/>
        <w:jc w:val="center"/>
        <w:rPr>
          <w:rFonts w:cstheme="minorHAnsi"/>
          <w:b/>
          <w:color w:val="000000"/>
          <w:sz w:val="28"/>
          <w:szCs w:val="28"/>
          <w:lang w:val="ru-RU"/>
        </w:rPr>
      </w:pPr>
      <w:r w:rsidRPr="00AC0419">
        <w:rPr>
          <w:rFonts w:cstheme="minorHAnsi"/>
          <w:b/>
          <w:color w:val="000000"/>
          <w:sz w:val="28"/>
          <w:szCs w:val="28"/>
          <w:lang w:val="ru-RU"/>
        </w:rPr>
        <w:t xml:space="preserve">2. Цели и задачи оформления </w:t>
      </w:r>
      <w:proofErr w:type="spellStart"/>
      <w:r w:rsidRPr="00AC0419">
        <w:rPr>
          <w:rFonts w:cstheme="minorHAnsi"/>
          <w:b/>
          <w:color w:val="000000"/>
          <w:sz w:val="28"/>
          <w:szCs w:val="28"/>
          <w:lang w:val="ru-RU"/>
        </w:rPr>
        <w:t>портфолио</w:t>
      </w:r>
      <w:proofErr w:type="spellEnd"/>
    </w:p>
    <w:p w:rsidR="00FE775F" w:rsidRPr="00AC0419" w:rsidRDefault="00FE775F" w:rsidP="00FE775F">
      <w:pPr>
        <w:spacing w:before="0" w:beforeAutospacing="0" w:after="0" w:afterAutospacing="0"/>
        <w:jc w:val="center"/>
        <w:rPr>
          <w:rFonts w:cstheme="minorHAnsi"/>
          <w:color w:val="000000"/>
          <w:sz w:val="14"/>
          <w:szCs w:val="14"/>
          <w:lang w:val="ru-RU"/>
        </w:rPr>
      </w:pPr>
    </w:p>
    <w:p w:rsidR="00FE775F" w:rsidRDefault="00FE775F" w:rsidP="00FE775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 xml:space="preserve">2.1 Цель </w:t>
      </w:r>
      <w:proofErr w:type="gramStart"/>
      <w:r>
        <w:rPr>
          <w:rFonts w:cstheme="minorHAnsi"/>
          <w:color w:val="000000"/>
          <w:sz w:val="28"/>
          <w:szCs w:val="28"/>
          <w:lang w:val="ru-RU"/>
        </w:rPr>
        <w:t>формировании</w:t>
      </w:r>
      <w:proofErr w:type="gramEnd"/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портфолио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обучающегося – собрать, систематизировать и зафиксировать результаты учебной, творческой, социальной, коммуникативной деятельности обучающегося, проследить его индивидуальный прогресс, достигнутый в процессе получения образования, оценить его образовательные достижения.</w:t>
      </w:r>
    </w:p>
    <w:p w:rsidR="00FE775F" w:rsidRDefault="00FE775F" w:rsidP="00FE775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 xml:space="preserve">2.2. </w:t>
      </w:r>
      <w:r w:rsidR="00FE3091">
        <w:rPr>
          <w:rFonts w:cstheme="minorHAnsi"/>
          <w:color w:val="000000"/>
          <w:sz w:val="28"/>
          <w:szCs w:val="28"/>
          <w:lang w:val="ru-RU"/>
        </w:rPr>
        <w:t>О</w:t>
      </w:r>
      <w:r>
        <w:rPr>
          <w:rFonts w:cstheme="minorHAnsi"/>
          <w:color w:val="000000"/>
          <w:sz w:val="28"/>
          <w:szCs w:val="28"/>
          <w:lang w:val="ru-RU"/>
        </w:rPr>
        <w:t xml:space="preserve">сновные цели оформления </w:t>
      </w:r>
      <w:proofErr w:type="spellStart"/>
      <w:r>
        <w:rPr>
          <w:rFonts w:cstheme="minorHAnsi"/>
          <w:color w:val="000000"/>
          <w:sz w:val="28"/>
          <w:szCs w:val="28"/>
          <w:lang w:val="ru-RU"/>
        </w:rPr>
        <w:t>портфолио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обучающегося:</w:t>
      </w:r>
    </w:p>
    <w:p w:rsidR="00FE775F" w:rsidRDefault="00FE775F" w:rsidP="00FE775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 xml:space="preserve">- поддерживать и поощрять высокую учебную мотивацию </w:t>
      </w:r>
      <w:proofErr w:type="gramStart"/>
      <w:r>
        <w:rPr>
          <w:rFonts w:cstheme="minorHAnsi"/>
          <w:color w:val="000000"/>
          <w:sz w:val="28"/>
          <w:szCs w:val="28"/>
          <w:lang w:val="ru-RU"/>
        </w:rPr>
        <w:t>обучающегося</w:t>
      </w:r>
      <w:proofErr w:type="gramEnd"/>
      <w:r>
        <w:rPr>
          <w:rFonts w:cstheme="minorHAnsi"/>
          <w:color w:val="000000"/>
          <w:sz w:val="28"/>
          <w:szCs w:val="28"/>
          <w:lang w:val="ru-RU"/>
        </w:rPr>
        <w:t>;</w:t>
      </w:r>
    </w:p>
    <w:p w:rsidR="00FE775F" w:rsidRDefault="00FE775F" w:rsidP="00FE775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 xml:space="preserve">-поощрять </w:t>
      </w:r>
      <w:r w:rsidR="00AC0419">
        <w:rPr>
          <w:rFonts w:cstheme="minorHAnsi"/>
          <w:color w:val="000000"/>
          <w:sz w:val="28"/>
          <w:szCs w:val="28"/>
          <w:lang w:val="ru-RU"/>
        </w:rPr>
        <w:t>активность и самостоятельность обучающегося, расширять возможности обучения и самообучения;</w:t>
      </w:r>
    </w:p>
    <w:p w:rsidR="00AC0419" w:rsidRDefault="00AC0419" w:rsidP="00FE775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 xml:space="preserve">- расширять  навыки рефлексивной и оценочной деятельности </w:t>
      </w:r>
      <w:proofErr w:type="gramStart"/>
      <w:r>
        <w:rPr>
          <w:rFonts w:cstheme="minorHAnsi"/>
          <w:color w:val="000000"/>
          <w:sz w:val="28"/>
          <w:szCs w:val="28"/>
          <w:lang w:val="ru-RU"/>
        </w:rPr>
        <w:t>обучающегося</w:t>
      </w:r>
      <w:proofErr w:type="gramEnd"/>
      <w:r>
        <w:rPr>
          <w:rFonts w:cstheme="minorHAnsi"/>
          <w:color w:val="000000"/>
          <w:sz w:val="28"/>
          <w:szCs w:val="28"/>
          <w:lang w:val="ru-RU"/>
        </w:rPr>
        <w:t>;</w:t>
      </w:r>
    </w:p>
    <w:p w:rsidR="00AC0419" w:rsidRDefault="00AC0419" w:rsidP="00FE775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- формировать умение учиться -  ставить цели,  планировать и организовывать собственную учебную деятельность;</w:t>
      </w:r>
    </w:p>
    <w:p w:rsidR="00AC0419" w:rsidRDefault="00AC0419" w:rsidP="00FE775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ab/>
        <w:t>- учитывать возрастные особенности развития универсальных учебных действий обучающихся по ступеням обучения;</w:t>
      </w:r>
    </w:p>
    <w:p w:rsidR="00AC0419" w:rsidRDefault="00AC0419" w:rsidP="00FE775F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ab/>
        <w:t xml:space="preserve">- закладывать дополнительные предпосылки и возможности для успешной социализации </w:t>
      </w:r>
      <w:proofErr w:type="gramStart"/>
      <w:r>
        <w:rPr>
          <w:rFonts w:cstheme="minorHAnsi"/>
          <w:color w:val="000000"/>
          <w:sz w:val="28"/>
          <w:szCs w:val="28"/>
          <w:lang w:val="ru-RU"/>
        </w:rPr>
        <w:t>обучающегося</w:t>
      </w:r>
      <w:proofErr w:type="gramEnd"/>
      <w:r>
        <w:rPr>
          <w:rFonts w:cstheme="minorHAnsi"/>
          <w:color w:val="000000"/>
          <w:sz w:val="28"/>
          <w:szCs w:val="28"/>
          <w:lang w:val="ru-RU"/>
        </w:rPr>
        <w:t>;</w:t>
      </w:r>
    </w:p>
    <w:p w:rsidR="00891CE2" w:rsidRDefault="00AC0419" w:rsidP="00AC0419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ab/>
        <w:t>- укреплять  взаимодействие с семьей обучающегося, повышать заинтересованность родителей (законных представителей) в результатах ребенка и совместной педагогической деятельности со школой</w:t>
      </w:r>
      <w:r w:rsidR="00FE3091">
        <w:rPr>
          <w:rFonts w:cstheme="minorHAnsi"/>
          <w:color w:val="000000"/>
          <w:sz w:val="28"/>
          <w:szCs w:val="28"/>
          <w:lang w:val="ru-RU"/>
        </w:rPr>
        <w:t>.</w:t>
      </w:r>
    </w:p>
    <w:p w:rsidR="00FE3091" w:rsidRPr="00FE3091" w:rsidRDefault="00FE3091" w:rsidP="00AC0419">
      <w:pPr>
        <w:spacing w:before="0" w:beforeAutospacing="0" w:after="0" w:afterAutospacing="0"/>
        <w:jc w:val="both"/>
        <w:rPr>
          <w:rFonts w:cstheme="minorHAnsi"/>
          <w:color w:val="000000"/>
          <w:sz w:val="14"/>
          <w:szCs w:val="14"/>
          <w:lang w:val="ru-RU"/>
        </w:rPr>
      </w:pPr>
    </w:p>
    <w:p w:rsidR="007E442D" w:rsidRPr="00AC0419" w:rsidRDefault="00DF1593" w:rsidP="00AC0419">
      <w:pPr>
        <w:pStyle w:val="a3"/>
        <w:numPr>
          <w:ilvl w:val="0"/>
          <w:numId w:val="10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Правила работы с портфолио</w:t>
      </w:r>
    </w:p>
    <w:p w:rsidR="00DC7429" w:rsidRPr="00AC0419" w:rsidRDefault="00DC7429" w:rsidP="00AC0419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442D" w:rsidRPr="00AC0419" w:rsidRDefault="00DF1593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Портфолио предназначено для накопления достижений и поощрений обучающегося.</w:t>
      </w:r>
    </w:p>
    <w:p w:rsidR="007E442D" w:rsidRPr="00AC0419" w:rsidRDefault="00DF1593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 Портфолио формирует </w:t>
      </w:r>
      <w:proofErr w:type="gramStart"/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самостоятельно при сопровождении родителей (законных представителей) и педагогических работников </w:t>
      </w:r>
      <w:r w:rsidR="00DC7429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Если обучающийся младше семи лет, то оформлением и ведением портфолио занимается родитель (законный представитель) </w:t>
      </w:r>
      <w:proofErr w:type="gramStart"/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E442D" w:rsidRPr="00AC0419" w:rsidRDefault="00DF1593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3.3. Портфолио хранится дома у обучающегося и приносится в </w:t>
      </w:r>
      <w:r w:rsidR="00DC7429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школу</w:t>
      </w: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случае проведения конкурсов портфолио или по запросу классного руководителя, других педагогических работников, администрации </w:t>
      </w:r>
      <w:r w:rsidR="00DC7429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DC7429" w:rsidRPr="00AC0419" w:rsidRDefault="00DC7429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E442D" w:rsidRPr="00AC0419" w:rsidRDefault="00DF1593" w:rsidP="00AC0419">
      <w:pPr>
        <w:pStyle w:val="a3"/>
        <w:numPr>
          <w:ilvl w:val="0"/>
          <w:numId w:val="10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Порядок формирования портфолио</w:t>
      </w:r>
    </w:p>
    <w:p w:rsidR="00DC7429" w:rsidRPr="00AC0419" w:rsidRDefault="00DC7429" w:rsidP="00AC0419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442D" w:rsidRPr="00AC0419" w:rsidRDefault="00DF1593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4.1. Портфолио оформляется в соответствии со структурой, указанной в приложении к Положению.</w:t>
      </w:r>
    </w:p>
    <w:p w:rsidR="007E442D" w:rsidRPr="00AC0419" w:rsidRDefault="00DF1593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Портфолио может формироваться в виде одного или нескольких электронных документов или набора документов в бумажном виде.</w:t>
      </w:r>
    </w:p>
    <w:p w:rsidR="007E442D" w:rsidRPr="00AC0419" w:rsidRDefault="00DC7429" w:rsidP="00AC0419">
      <w:pPr>
        <w:tabs>
          <w:tab w:val="left" w:pos="284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При оформлении портфолио рекомендуется придерживаться следующих принципов:</w:t>
      </w:r>
    </w:p>
    <w:p w:rsidR="007E442D" w:rsidRPr="00AC0419" w:rsidRDefault="00AC0419" w:rsidP="00AC0419">
      <w:pPr>
        <w:tabs>
          <w:tab w:val="left" w:pos="284"/>
        </w:tabs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систематичность и регулярность ведения портфолио в течение всей образовательной деятельности;</w:t>
      </w:r>
    </w:p>
    <w:p w:rsidR="007E442D" w:rsidRPr="00AC0419" w:rsidRDefault="00AC0419" w:rsidP="00AC0419">
      <w:pPr>
        <w:tabs>
          <w:tab w:val="left" w:pos="284"/>
        </w:tabs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достоверность сведений, представленных в портфолио;</w:t>
      </w:r>
    </w:p>
    <w:p w:rsidR="007E442D" w:rsidRPr="00AC0419" w:rsidRDefault="00AC0419" w:rsidP="00AC0419">
      <w:pPr>
        <w:tabs>
          <w:tab w:val="left" w:pos="284"/>
        </w:tabs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аккуратность и эстетичность оформления;</w:t>
      </w:r>
    </w:p>
    <w:p w:rsidR="007E442D" w:rsidRPr="00AC0419" w:rsidRDefault="00AC0419" w:rsidP="00AC0419">
      <w:pPr>
        <w:tabs>
          <w:tab w:val="left" w:pos="284"/>
        </w:tabs>
        <w:spacing w:before="0" w:beforeAutospacing="0" w:after="0" w:afterAutospacing="0"/>
        <w:ind w:right="18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разборчивость при ведении записей.</w:t>
      </w:r>
    </w:p>
    <w:p w:rsidR="007E442D" w:rsidRPr="00AC0419" w:rsidRDefault="00DF1593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В конце учебного года обучающийся самостоятельно проводит анализ личных достижений в различных видах деятельности и намечает планы действий с учетом имеющихся результатов.</w:t>
      </w:r>
    </w:p>
    <w:p w:rsidR="00DC7429" w:rsidRPr="00FE3091" w:rsidRDefault="00DC7429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442D" w:rsidRPr="00AC0419" w:rsidRDefault="00DF1593" w:rsidP="00AC0419">
      <w:pPr>
        <w:pStyle w:val="a3"/>
        <w:numPr>
          <w:ilvl w:val="0"/>
          <w:numId w:val="10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Учет и использование портфолио</w:t>
      </w:r>
    </w:p>
    <w:p w:rsidR="00DC7429" w:rsidRPr="00AC0419" w:rsidRDefault="00DC7429" w:rsidP="00AC0419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sz w:val="14"/>
          <w:szCs w:val="14"/>
          <w:lang w:val="ru-RU"/>
        </w:rPr>
      </w:pPr>
    </w:p>
    <w:p w:rsidR="007E442D" w:rsidRPr="00AC0419" w:rsidRDefault="00DF1593" w:rsidP="00AC0419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Материалы портфолио </w:t>
      </w:r>
      <w:proofErr w:type="gramStart"/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могут учитываться при:</w:t>
      </w:r>
    </w:p>
    <w:p w:rsidR="007E442D" w:rsidRPr="00AC0419" w:rsidRDefault="00AC0419" w:rsidP="00AC0419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проведении промежуточной аттестации </w:t>
      </w:r>
      <w:proofErr w:type="gramStart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7E442D" w:rsidRPr="00AC0419" w:rsidRDefault="00AC0419" w:rsidP="00AC0419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распределении стимулирующей </w:t>
      </w:r>
      <w:proofErr w:type="gramStart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 фонда оплаты труда педагогических работников</w:t>
      </w:r>
      <w:proofErr w:type="gramEnd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7E442D" w:rsidRPr="00AC0419" w:rsidRDefault="00AC0419" w:rsidP="00AC0419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gramStart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прохождении</w:t>
      </w:r>
      <w:proofErr w:type="gramEnd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аттестации педагогических работников на квалификационную категорию;</w:t>
      </w:r>
    </w:p>
    <w:p w:rsidR="007E442D" w:rsidRPr="00AC0419" w:rsidRDefault="00AC0419" w:rsidP="00AC0419">
      <w:pPr>
        <w:spacing w:before="0" w:beforeAutospacing="0" w:after="0" w:afterAutospacing="0"/>
        <w:ind w:right="180"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gramStart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</w:t>
      </w:r>
      <w:proofErr w:type="gramEnd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внутришкольного</w:t>
      </w:r>
      <w:proofErr w:type="spellEnd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контроля;</w:t>
      </w:r>
    </w:p>
    <w:p w:rsidR="007E442D" w:rsidRPr="00AC0419" w:rsidRDefault="00AC0419" w:rsidP="00AC0419">
      <w:pPr>
        <w:spacing w:before="0" w:beforeAutospacing="0" w:after="0" w:afterAutospacing="0"/>
        <w:ind w:right="18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gramStart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проведении</w:t>
      </w:r>
      <w:proofErr w:type="gramEnd"/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процедур внешней оценки деятельности </w:t>
      </w:r>
      <w:r w:rsidR="00DC7429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школы</w:t>
      </w:r>
      <w:r w:rsidR="00DF1593"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(аккредитация, контроль качества образования и др.).</w:t>
      </w:r>
    </w:p>
    <w:p w:rsidR="007E442D" w:rsidRDefault="00DF1593" w:rsidP="00AC0419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 Материалы портфолио могут использоваться для подготовки характеристики </w:t>
      </w:r>
      <w:proofErr w:type="gramStart"/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AC041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запросу.</w:t>
      </w:r>
    </w:p>
    <w:p w:rsidR="007E442D" w:rsidRPr="00DC7429" w:rsidRDefault="00DF1593" w:rsidP="00DC742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742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DC742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C742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Положению о портфолио </w:t>
      </w:r>
      <w:proofErr w:type="gramStart"/>
      <w:r w:rsidRPr="00DC742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DC7429">
        <w:rPr>
          <w:rFonts w:ascii="Times New Roman" w:hAnsi="Times New Roman" w:cs="Times New Roman"/>
          <w:sz w:val="24"/>
          <w:szCs w:val="24"/>
          <w:lang w:val="ru-RU"/>
        </w:rPr>
        <w:br/>
      </w:r>
    </w:p>
    <w:p w:rsidR="007E442D" w:rsidRPr="00DC7429" w:rsidRDefault="00DF1593" w:rsidP="00DC742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742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Структура и содержание портфолио обучающегося</w:t>
      </w:r>
    </w:p>
    <w:p w:rsidR="007E442D" w:rsidRPr="00DC7429" w:rsidRDefault="00DF1593" w:rsidP="00DC742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C742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Портфолио обучающегося состоит из трех частей: титульный лист, основные разделы и приложения.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55"/>
        <w:gridCol w:w="8001"/>
      </w:tblGrid>
      <w:tr w:rsidR="007E442D" w:rsidRPr="00DC742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должен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содержать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</w:t>
            </w:r>
            <w:proofErr w:type="spellEnd"/>
          </w:p>
        </w:tc>
      </w:tr>
      <w:tr w:rsidR="007E442D" w:rsidRPr="00DC7429" w:rsidTr="00DC7429">
        <w:tc>
          <w:tcPr>
            <w:tcW w:w="9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ind w:right="-3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Титульный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</w:p>
        </w:tc>
      </w:tr>
      <w:tr w:rsidR="007E442D" w:rsidRPr="00767BD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7E442D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AC041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="00AC041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информация: Ф.И.</w:t>
            </w: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О. обучающегося, наименование образовательной организации, класс, Ф.И.О. классного руководителя, контактная информация и фото обучающегося, а по желанию – и родителей, период, за который представлены документы и материалы</w:t>
            </w:r>
          </w:p>
        </w:tc>
      </w:tr>
      <w:tr w:rsidR="007E442D" w:rsidRPr="00DC7429" w:rsidTr="00DC7429">
        <w:tc>
          <w:tcPr>
            <w:tcW w:w="9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7E442D" w:rsidRPr="00767BD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E442D" w:rsidRPr="00DC7429" w:rsidRDefault="00DF1593" w:rsidP="00DC742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данные о семье, друзьях, увлечениях, интересах ребенка, занесенные им в портфолио самостоятельно на добровольной основе;</w:t>
            </w:r>
          </w:p>
          <w:p w:rsidR="007E442D" w:rsidRPr="00DC7429" w:rsidRDefault="00DF1593" w:rsidP="00DC742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информация, помогающая обучающемуся проанализировать свой характер, способности, узнать способы саморазвития, самосовершенствования, самопознания: результаты анкет, тестов, рекомендации по результатам анкетирования и тестирования;</w:t>
            </w:r>
          </w:p>
          <w:p w:rsidR="007E442D" w:rsidRPr="00DC7429" w:rsidRDefault="00DF1593" w:rsidP="00DC742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целей, поставленных обучающимся на определенный период, анализ их достижений;</w:t>
            </w:r>
          </w:p>
          <w:p w:rsidR="007E442D" w:rsidRPr="00DC7429" w:rsidRDefault="00DF1593" w:rsidP="00DC742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результаты проведенной работы по профессиональному и личностному самоопределению;</w:t>
            </w:r>
          </w:p>
          <w:p w:rsidR="007E442D" w:rsidRPr="00DC7429" w:rsidRDefault="00DF1593" w:rsidP="00DC742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другие сведения, раскрывающие способности обучающегося</w:t>
            </w:r>
          </w:p>
        </w:tc>
      </w:tr>
      <w:tr w:rsidR="007E442D" w:rsidRPr="00767BD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 об итогах успеваемости, удачно написанных контрольных работах, результатах тестирования, графики скорости чтения</w:t>
            </w:r>
          </w:p>
        </w:tc>
      </w:tr>
      <w:tr w:rsidR="007E442D" w:rsidRPr="00767BD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Сведения о занятости в учреждениях дополнительного образования: название учреждения или организации, продолжительность занятий и их результаты</w:t>
            </w:r>
          </w:p>
        </w:tc>
      </w:tr>
      <w:tr w:rsidR="007E442D" w:rsidRPr="00DC742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Достижения:</w:t>
            </w:r>
          </w:p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в олимпиадах;</w:t>
            </w:r>
          </w:p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спортивные;</w:t>
            </w:r>
          </w:p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творческие</w:t>
            </w:r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Отражение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участия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E442D" w:rsidRPr="00DC7429" w:rsidRDefault="00DF1593" w:rsidP="00DC742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предметных олимпиадах, интеллектуальных и творческих конкурсах, как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нетелекоммуникационных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так и дистанционных, проектах различного уровня – школьных, муниципальных, областных, всероссийских и др.;</w:t>
            </w:r>
          </w:p>
          <w:p w:rsidR="007E442D" w:rsidRPr="00DC7429" w:rsidRDefault="00DF1593" w:rsidP="00DC742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мероприятиях и конкурсах, проводимых учреждениями дополнительного образования, культурно-образовательными фондами и др.;</w:t>
            </w:r>
          </w:p>
          <w:p w:rsidR="007E442D" w:rsidRPr="00DC7429" w:rsidRDefault="00DF1593" w:rsidP="00DC742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конкурсах и мероприятиях, организованных муниципальными и региональными органами управления;</w:t>
            </w:r>
          </w:p>
          <w:p w:rsidR="007E442D" w:rsidRPr="00DC7429" w:rsidRDefault="00DF1593" w:rsidP="00DC742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спортивных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соревнованиях</w:t>
            </w:r>
            <w:proofErr w:type="spellEnd"/>
          </w:p>
        </w:tc>
      </w:tr>
      <w:tr w:rsidR="007E442D" w:rsidRPr="00767BD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выборки детских работ по всем учебным предметам, отражающие динамику формирования универсальных учебных действий и динамику развития компетенций обучающегося;</w:t>
            </w:r>
          </w:p>
          <w:p w:rsidR="007E442D" w:rsidRPr="00DC7429" w:rsidRDefault="00DF1593" w:rsidP="00DC742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исследовательские работы и рефераты (указываются изученные материалы, название реферата, количество страниц, иллюстраций и т. п.);</w:t>
            </w:r>
          </w:p>
          <w:p w:rsidR="007E442D" w:rsidRPr="00DC7429" w:rsidRDefault="00DF1593" w:rsidP="00DC742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 варианте);</w:t>
            </w:r>
          </w:p>
          <w:p w:rsidR="007E442D" w:rsidRPr="00DC7429" w:rsidRDefault="00DF1593" w:rsidP="00DC742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техническое творчество: модели, макеты, приборы (указывается конкретная работа, дается ее краткое описание, фотографии);</w:t>
            </w:r>
          </w:p>
          <w:p w:rsidR="007E442D" w:rsidRPr="00DC7429" w:rsidRDefault="00DF1593" w:rsidP="00DC742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по искусству (дается перечень работ, фиксируется участие в выставках)</w:t>
            </w:r>
          </w:p>
        </w:tc>
      </w:tr>
      <w:tr w:rsidR="007E442D" w:rsidRPr="00767BD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Общешкольная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творческой активности: участие в школьном театре, в торжественной линейке, оформлении стенгазет, оркестре, хоре (указывается продолжительность подобных занятий, участие в гастролях и концертах)</w:t>
            </w:r>
          </w:p>
        </w:tc>
      </w:tr>
      <w:tr w:rsidR="007E442D" w:rsidRPr="00767BD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Отзывы</w:t>
            </w:r>
            <w:proofErr w:type="spellEnd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пожелания</w:t>
            </w:r>
            <w:proofErr w:type="spellEnd"/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систематизированные материалы наблюдений (оценочные листы, материалы и листы наблюдений и т. п.) за процессом овладения универсальными учебными действиями, которые ведут учителя-предметники, классные руководители и другие непосредственные участники образовательного процесса;</w:t>
            </w:r>
          </w:p>
          <w:p w:rsidR="007E442D" w:rsidRPr="00DC7429" w:rsidRDefault="00DF1593" w:rsidP="00DC742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характеристики отношения обучающегося к различным видам деятельности, представленные учителями, родителями, педагогами дополнительного образования, одноклассниками, представителями общественности (тексты заключений, рецензии, отзывы, письма и пр.);</w:t>
            </w:r>
          </w:p>
          <w:p w:rsidR="007E442D" w:rsidRPr="00DC7429" w:rsidRDefault="00DF1593" w:rsidP="00DC742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самим обучающимся своей деятельности</w:t>
            </w:r>
          </w:p>
        </w:tc>
      </w:tr>
      <w:tr w:rsidR="007E442D" w:rsidRPr="00DC7429" w:rsidTr="00DC7429">
        <w:tc>
          <w:tcPr>
            <w:tcW w:w="98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Приложения</w:t>
            </w:r>
            <w:proofErr w:type="spellEnd"/>
          </w:p>
        </w:tc>
      </w:tr>
      <w:tr w:rsidR="007E442D" w:rsidRPr="00767BD9" w:rsidTr="00DC7429"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7E442D" w:rsidP="00DC7429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442D" w:rsidRPr="00DC7429" w:rsidRDefault="00DF1593" w:rsidP="00DC742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документы, подтверждающие участие обучающегося в предметных олимпиадах, научно-практических конференциях, конкурсах, проектах;</w:t>
            </w:r>
          </w:p>
          <w:p w:rsidR="007E442D" w:rsidRPr="00DC7429" w:rsidRDefault="00DF1593" w:rsidP="00DC742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грамоты, похвальные листы за высокие учебные достижения;</w:t>
            </w:r>
          </w:p>
          <w:p w:rsidR="007E442D" w:rsidRPr="00DC7429" w:rsidRDefault="00DF1593" w:rsidP="00DC742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сертификаты, похвальные листы по результатам профессиональной деятельности в рамках различных видов практики, участия в социальных проектах;</w:t>
            </w:r>
          </w:p>
          <w:p w:rsidR="007E442D" w:rsidRPr="00DC7429" w:rsidRDefault="00DF1593" w:rsidP="00DC742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свидетельства о прохождении курсовой подготовки, подтверждающие готовность обучающегося к реализации разнообразных видов профессиональной деятельности;</w:t>
            </w:r>
          </w:p>
          <w:p w:rsidR="007E442D" w:rsidRPr="00DC7429" w:rsidRDefault="00DF1593" w:rsidP="00DC742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акты участия в организации общешкольного самоуправления, культурно-досуговых мероприятий, проектов, факультативов;</w:t>
            </w:r>
          </w:p>
          <w:p w:rsidR="007E442D" w:rsidRPr="00DC7429" w:rsidRDefault="00DF1593" w:rsidP="00DC742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C74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грамоты, похвальные листы за участие в спортивных соревнованиях, организацию подготовки и проведение спортивных мероприятий на уровне школы, города и т. п.</w:t>
            </w:r>
          </w:p>
        </w:tc>
      </w:tr>
    </w:tbl>
    <w:p w:rsidR="007E442D" w:rsidRPr="00DC7429" w:rsidRDefault="007E442D" w:rsidP="00DC742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E442D" w:rsidRPr="00DC7429" w:rsidRDefault="007E442D" w:rsidP="00DC742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7E442D" w:rsidRPr="00DC7429" w:rsidSect="00FE3091">
      <w:footerReference w:type="default" r:id="rId9"/>
      <w:pgSz w:w="11907" w:h="16839"/>
      <w:pgMar w:top="709" w:right="567" w:bottom="709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9DD" w:rsidRDefault="002549DD" w:rsidP="00DC7429">
      <w:pPr>
        <w:spacing w:before="0" w:after="0"/>
      </w:pPr>
      <w:r>
        <w:separator/>
      </w:r>
    </w:p>
  </w:endnote>
  <w:endnote w:type="continuationSeparator" w:id="0">
    <w:p w:rsidR="002549DD" w:rsidRDefault="002549DD" w:rsidP="00DC742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0269786"/>
      <w:docPartObj>
        <w:docPartGallery w:val="Page Numbers (Bottom of Page)"/>
        <w:docPartUnique/>
      </w:docPartObj>
    </w:sdtPr>
    <w:sdtContent>
      <w:p w:rsidR="00FE775F" w:rsidRDefault="009C63C2">
        <w:pPr>
          <w:pStyle w:val="a6"/>
          <w:jc w:val="center"/>
        </w:pPr>
        <w:fldSimple w:instr="PAGE   \* MERGEFORMAT">
          <w:r w:rsidR="00767BD9" w:rsidRPr="00767BD9">
            <w:rPr>
              <w:noProof/>
              <w:lang w:val="ru-RU"/>
            </w:rPr>
            <w:t>2</w:t>
          </w:r>
        </w:fldSimple>
      </w:p>
    </w:sdtContent>
  </w:sdt>
  <w:p w:rsidR="00FE775F" w:rsidRDefault="00FE775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9DD" w:rsidRDefault="002549DD" w:rsidP="00DC7429">
      <w:pPr>
        <w:spacing w:before="0" w:after="0"/>
      </w:pPr>
      <w:r>
        <w:separator/>
      </w:r>
    </w:p>
  </w:footnote>
  <w:footnote w:type="continuationSeparator" w:id="0">
    <w:p w:rsidR="002549DD" w:rsidRDefault="002549DD" w:rsidP="00DC742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755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B71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EC6F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500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863C11"/>
    <w:multiLevelType w:val="multilevel"/>
    <w:tmpl w:val="36B0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182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122D39"/>
    <w:multiLevelType w:val="hybridMultilevel"/>
    <w:tmpl w:val="402E8F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003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F368D0"/>
    <w:multiLevelType w:val="hybridMultilevel"/>
    <w:tmpl w:val="667C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A05CE"/>
    <w:rsid w:val="000D4F4A"/>
    <w:rsid w:val="00184D44"/>
    <w:rsid w:val="002549DD"/>
    <w:rsid w:val="002D33B1"/>
    <w:rsid w:val="002D3591"/>
    <w:rsid w:val="003514A0"/>
    <w:rsid w:val="003F0B07"/>
    <w:rsid w:val="00481748"/>
    <w:rsid w:val="004F7E17"/>
    <w:rsid w:val="00573B8E"/>
    <w:rsid w:val="005A05CE"/>
    <w:rsid w:val="00653AF6"/>
    <w:rsid w:val="00736A3B"/>
    <w:rsid w:val="00767BD9"/>
    <w:rsid w:val="007A3466"/>
    <w:rsid w:val="007E442D"/>
    <w:rsid w:val="00891CE2"/>
    <w:rsid w:val="0089349D"/>
    <w:rsid w:val="009A109B"/>
    <w:rsid w:val="009C63C2"/>
    <w:rsid w:val="00AA117D"/>
    <w:rsid w:val="00AC0419"/>
    <w:rsid w:val="00B3318F"/>
    <w:rsid w:val="00B73A5A"/>
    <w:rsid w:val="00DC7429"/>
    <w:rsid w:val="00DF1593"/>
    <w:rsid w:val="00E438A1"/>
    <w:rsid w:val="00F01E19"/>
    <w:rsid w:val="00FE3091"/>
    <w:rsid w:val="00FE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C74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7429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DC7429"/>
  </w:style>
  <w:style w:type="paragraph" w:styleId="a6">
    <w:name w:val="footer"/>
    <w:basedOn w:val="a"/>
    <w:link w:val="a7"/>
    <w:uiPriority w:val="99"/>
    <w:unhideWhenUsed/>
    <w:rsid w:val="00DC742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DC7429"/>
  </w:style>
  <w:style w:type="paragraph" w:styleId="a8">
    <w:name w:val="Balloon Text"/>
    <w:basedOn w:val="a"/>
    <w:link w:val="a9"/>
    <w:uiPriority w:val="99"/>
    <w:semiHidden/>
    <w:unhideWhenUsed/>
    <w:rsid w:val="00DC742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7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585FE-B158-4427-B0CA-3A77D143E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1304</Words>
  <Characters>7438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dc:description>Подготовлено экспертами Актион-МЦФЭР</dc:description>
  <cp:lastModifiedBy>Петровск</cp:lastModifiedBy>
  <cp:revision>5</cp:revision>
  <cp:lastPrinted>2021-11-29T05:23:00Z</cp:lastPrinted>
  <dcterms:created xsi:type="dcterms:W3CDTF">2022-01-29T16:17:00Z</dcterms:created>
  <dcterms:modified xsi:type="dcterms:W3CDTF">2022-02-08T05:32:00Z</dcterms:modified>
</cp:coreProperties>
</file>